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C5CD" w14:textId="15AB297D" w:rsidR="00684827" w:rsidRDefault="2F84DC4D" w:rsidP="2F84DC4D">
      <w:pPr>
        <w:rPr>
          <w:b/>
          <w:bCs/>
          <w:sz w:val="48"/>
          <w:szCs w:val="48"/>
        </w:rPr>
      </w:pPr>
      <w:r w:rsidRPr="2F84DC4D">
        <w:rPr>
          <w:b/>
          <w:bCs/>
          <w:sz w:val="48"/>
          <w:szCs w:val="48"/>
        </w:rPr>
        <w:t>DDW 2019 – bestelling tickets scholen</w:t>
      </w:r>
    </w:p>
    <w:p w14:paraId="16461A53" w14:textId="77777777" w:rsidR="00684827" w:rsidRDefault="00684827" w:rsidP="0039059E">
      <w:pPr>
        <w:spacing w:after="0"/>
      </w:pPr>
      <w:r>
        <w:t xml:space="preserve">Graag </w:t>
      </w:r>
      <w:r>
        <w:rPr>
          <w:b/>
          <w:u w:val="single"/>
        </w:rPr>
        <w:t>volledig</w:t>
      </w:r>
      <w:r>
        <w:t xml:space="preserve"> ingevuld terugmailen naar </w:t>
      </w:r>
      <w:r w:rsidR="00AA2297">
        <w:rPr>
          <w:rStyle w:val="Hyperlink"/>
        </w:rPr>
        <w:t>tickets@dutchdesignfoundation.com</w:t>
      </w:r>
    </w:p>
    <w:p w14:paraId="1A6C9542" w14:textId="77777777" w:rsidR="00684827" w:rsidRDefault="00684827" w:rsidP="0068482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tbl>
      <w:tblPr>
        <w:tblStyle w:val="Onopgemaaktetabel2"/>
        <w:tblW w:w="0" w:type="auto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84827" w14:paraId="7E675EBA" w14:textId="77777777" w:rsidTr="67645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one" w:sz="0" w:space="0" w:color="auto"/>
            </w:tcBorders>
            <w:hideMark/>
          </w:tcPr>
          <w:p w14:paraId="52A6B3CE" w14:textId="77777777" w:rsidR="00684827" w:rsidRDefault="00684827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Volledige naam school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09" w:type="dxa"/>
            <w:tcBorders>
              <w:bottom w:val="none" w:sz="0" w:space="0" w:color="auto"/>
            </w:tcBorders>
          </w:tcPr>
          <w:p w14:paraId="604CD3D4" w14:textId="77777777" w:rsidR="00684827" w:rsidRDefault="00684827" w:rsidP="008426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246C2" w:rsidRPr="007246C2" w14:paraId="3B55DA18" w14:textId="77777777" w:rsidTr="6764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bottom w:val="none" w:sz="0" w:space="0" w:color="auto"/>
            </w:tcBorders>
          </w:tcPr>
          <w:p w14:paraId="5EAA094B" w14:textId="77777777" w:rsidR="007246C2" w:rsidRDefault="007246C2" w:rsidP="008426F8">
            <w:pPr>
              <w:rPr>
                <w:b w:val="0"/>
                <w:sz w:val="28"/>
                <w:szCs w:val="28"/>
              </w:rPr>
            </w:pPr>
            <w:r w:rsidRPr="007246C2">
              <w:rPr>
                <w:b w:val="0"/>
                <w:sz w:val="28"/>
                <w:szCs w:val="28"/>
              </w:rPr>
              <w:t>Bezoekadres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  <w:p w14:paraId="3C3368AC" w14:textId="77777777" w:rsidR="007246C2" w:rsidRDefault="0039059E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Postcode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  <w:p w14:paraId="1B4373F1" w14:textId="77777777" w:rsidR="007246C2" w:rsidRPr="007246C2" w:rsidRDefault="0039059E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Woonplaats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09" w:type="dxa"/>
            <w:tcBorders>
              <w:top w:val="none" w:sz="0" w:space="0" w:color="auto"/>
              <w:bottom w:val="none" w:sz="0" w:space="0" w:color="auto"/>
            </w:tcBorders>
          </w:tcPr>
          <w:p w14:paraId="05C395C8" w14:textId="77777777" w:rsidR="007246C2" w:rsidRPr="007246C2" w:rsidRDefault="007246C2" w:rsidP="0084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246C2" w14:paraId="6CB50057" w14:textId="77777777" w:rsidTr="67645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79CACA6" w14:textId="77777777" w:rsidR="007246C2" w:rsidRDefault="0039059E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Land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09" w:type="dxa"/>
          </w:tcPr>
          <w:p w14:paraId="009845A8" w14:textId="77777777" w:rsidR="007246C2" w:rsidRDefault="007246C2" w:rsidP="0084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246C2" w14:paraId="074A3773" w14:textId="77777777" w:rsidTr="6764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bottom w:val="none" w:sz="0" w:space="0" w:color="auto"/>
            </w:tcBorders>
          </w:tcPr>
          <w:p w14:paraId="76DB004A" w14:textId="77777777" w:rsidR="007246C2" w:rsidRDefault="0039059E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BTW nummer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09" w:type="dxa"/>
            <w:tcBorders>
              <w:top w:val="none" w:sz="0" w:space="0" w:color="auto"/>
              <w:bottom w:val="none" w:sz="0" w:space="0" w:color="auto"/>
            </w:tcBorders>
          </w:tcPr>
          <w:p w14:paraId="4AA717D6" w14:textId="77777777" w:rsidR="007246C2" w:rsidRDefault="007246C2" w:rsidP="0084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246C2" w14:paraId="105CBB8E" w14:textId="77777777" w:rsidTr="67645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53DEDED" w14:textId="77777777" w:rsidR="007246C2" w:rsidRDefault="007246C2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KVK </w:t>
            </w:r>
            <w:r w:rsidR="0039059E">
              <w:rPr>
                <w:b w:val="0"/>
                <w:sz w:val="28"/>
                <w:szCs w:val="28"/>
              </w:rPr>
              <w:t>nummer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09" w:type="dxa"/>
          </w:tcPr>
          <w:p w14:paraId="73DD6AF2" w14:textId="77777777" w:rsidR="007246C2" w:rsidRDefault="007246C2" w:rsidP="0084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246C2" w14:paraId="61033160" w14:textId="77777777" w:rsidTr="6764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bottom w:val="none" w:sz="0" w:space="0" w:color="auto"/>
            </w:tcBorders>
          </w:tcPr>
          <w:p w14:paraId="5093F0F4" w14:textId="77777777" w:rsidR="007246C2" w:rsidRDefault="0039059E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Telefoonnummer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09" w:type="dxa"/>
            <w:tcBorders>
              <w:top w:val="none" w:sz="0" w:space="0" w:color="auto"/>
              <w:bottom w:val="none" w:sz="0" w:space="0" w:color="auto"/>
            </w:tcBorders>
          </w:tcPr>
          <w:p w14:paraId="568FAD96" w14:textId="77777777" w:rsidR="007246C2" w:rsidRDefault="007246C2" w:rsidP="0084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246C2" w14:paraId="2CEF75A5" w14:textId="77777777" w:rsidTr="67645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28A2091" w14:textId="77777777" w:rsidR="007246C2" w:rsidRDefault="007246C2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Factuuradres (indien afwijkend)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  <w:p w14:paraId="18103BB6" w14:textId="77777777" w:rsidR="007246C2" w:rsidRDefault="007246C2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Postcode</w:t>
            </w:r>
          </w:p>
          <w:p w14:paraId="41CF7136" w14:textId="77777777" w:rsidR="007246C2" w:rsidRDefault="007246C2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Woonplaats</w:t>
            </w:r>
          </w:p>
        </w:tc>
        <w:tc>
          <w:tcPr>
            <w:tcW w:w="4809" w:type="dxa"/>
          </w:tcPr>
          <w:p w14:paraId="4E36F204" w14:textId="77777777" w:rsidR="007246C2" w:rsidRDefault="007246C2" w:rsidP="0084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040B54" w14:paraId="5F5FD097" w14:textId="77777777" w:rsidTr="6764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bottom w:val="none" w:sz="0" w:space="0" w:color="auto"/>
            </w:tcBorders>
          </w:tcPr>
          <w:p w14:paraId="79810DE2" w14:textId="77777777" w:rsidR="00040B54" w:rsidRDefault="00040B54" w:rsidP="0003035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Afdeling:</w:t>
            </w:r>
          </w:p>
          <w:p w14:paraId="66FE9A39" w14:textId="77777777" w:rsidR="00040B54" w:rsidRDefault="00040B54" w:rsidP="0003035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0"/>
                <w:szCs w:val="20"/>
              </w:rPr>
              <w:t>Indien gewenst</w:t>
            </w:r>
          </w:p>
        </w:tc>
        <w:tc>
          <w:tcPr>
            <w:tcW w:w="4809" w:type="dxa"/>
            <w:tcBorders>
              <w:top w:val="none" w:sz="0" w:space="0" w:color="auto"/>
              <w:bottom w:val="none" w:sz="0" w:space="0" w:color="auto"/>
            </w:tcBorders>
          </w:tcPr>
          <w:p w14:paraId="506F781D" w14:textId="77777777" w:rsidR="00040B54" w:rsidRDefault="00040B54" w:rsidP="0003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246C2" w14:paraId="6810811D" w14:textId="77777777" w:rsidTr="67645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79D22BCF" w14:textId="77777777" w:rsidR="00CD2A8E" w:rsidRDefault="0039059E" w:rsidP="00DD0D7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Titel</w:t>
            </w:r>
            <w:r w:rsidR="00975315">
              <w:rPr>
                <w:b w:val="0"/>
                <w:sz w:val="28"/>
                <w:szCs w:val="28"/>
              </w:rPr>
              <w:t>:</w:t>
            </w:r>
            <w:r w:rsidR="00CD2A8E">
              <w:rPr>
                <w:b w:val="0"/>
                <w:sz w:val="28"/>
                <w:szCs w:val="28"/>
              </w:rPr>
              <w:t xml:space="preserve"> </w:t>
            </w:r>
            <w:r w:rsidR="00975315" w:rsidRPr="00975315">
              <w:rPr>
                <w:b w:val="0"/>
                <w:i/>
                <w:szCs w:val="28"/>
              </w:rPr>
              <w:t>Doorhalen wat niet van toepassing is</w:t>
            </w:r>
          </w:p>
          <w:p w14:paraId="0EE7A72D" w14:textId="77777777" w:rsidR="00CD2A8E" w:rsidRPr="00CD2A8E" w:rsidRDefault="00CD2A8E" w:rsidP="00DD0D7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Naam</w:t>
            </w:r>
            <w:r w:rsidR="00975315">
              <w:rPr>
                <w:b w:val="0"/>
                <w:sz w:val="28"/>
                <w:szCs w:val="28"/>
              </w:rPr>
              <w:t xml:space="preserve"> op factuur</w:t>
            </w:r>
            <w:r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09" w:type="dxa"/>
          </w:tcPr>
          <w:p w14:paraId="6805304D" w14:textId="77777777" w:rsidR="007246C2" w:rsidRDefault="00975315" w:rsidP="00975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75315">
              <w:rPr>
                <w:sz w:val="28"/>
                <w:szCs w:val="28"/>
              </w:rPr>
              <w:t>Dhr / Mvr / afd.</w:t>
            </w:r>
          </w:p>
          <w:p w14:paraId="2A1AFAB3" w14:textId="77777777" w:rsidR="00B418F4" w:rsidRPr="00975315" w:rsidRDefault="00B418F4" w:rsidP="00975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</w:rPr>
            </w:pPr>
          </w:p>
        </w:tc>
      </w:tr>
      <w:tr w:rsidR="0039059E" w:rsidRPr="0039059E" w14:paraId="1D888C06" w14:textId="77777777" w:rsidTr="6764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bottom w:val="none" w:sz="0" w:space="0" w:color="auto"/>
            </w:tcBorders>
          </w:tcPr>
          <w:p w14:paraId="5C361870" w14:textId="77777777" w:rsidR="0039059E" w:rsidRPr="0039059E" w:rsidRDefault="0039059E" w:rsidP="00DD0D78">
            <w:pPr>
              <w:rPr>
                <w:b w:val="0"/>
                <w:sz w:val="28"/>
                <w:szCs w:val="28"/>
              </w:rPr>
            </w:pPr>
            <w:r w:rsidRPr="0039059E">
              <w:rPr>
                <w:b w:val="0"/>
                <w:sz w:val="28"/>
                <w:szCs w:val="28"/>
              </w:rPr>
              <w:t>Kenmerk op factuur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09" w:type="dxa"/>
            <w:tcBorders>
              <w:top w:val="none" w:sz="0" w:space="0" w:color="auto"/>
              <w:bottom w:val="none" w:sz="0" w:space="0" w:color="auto"/>
            </w:tcBorders>
          </w:tcPr>
          <w:p w14:paraId="225477E7" w14:textId="77777777" w:rsidR="0039059E" w:rsidRPr="0039059E" w:rsidRDefault="0039059E" w:rsidP="00DD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975315" w14:paraId="43475B4F" w14:textId="77777777" w:rsidTr="67645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1A707103" w14:textId="77777777" w:rsidR="00975315" w:rsidRDefault="00975315" w:rsidP="007F239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Evt. aanvullende gegevens die op de factuur moeten:</w:t>
            </w:r>
          </w:p>
          <w:p w14:paraId="66AC47B8" w14:textId="77777777" w:rsidR="00975315" w:rsidRDefault="00975315" w:rsidP="007F239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(denk aan projectcode, kostenplaats of referentienummer)</w:t>
            </w:r>
          </w:p>
        </w:tc>
        <w:tc>
          <w:tcPr>
            <w:tcW w:w="4809" w:type="dxa"/>
          </w:tcPr>
          <w:p w14:paraId="7A48508E" w14:textId="77777777" w:rsidR="00975315" w:rsidRDefault="00975315" w:rsidP="007F2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246C2" w14:paraId="4E456B5C" w14:textId="77777777" w:rsidTr="6764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bottom w:val="none" w:sz="0" w:space="0" w:color="auto"/>
            </w:tcBorders>
          </w:tcPr>
          <w:p w14:paraId="2386CC21" w14:textId="77777777" w:rsidR="007246C2" w:rsidRDefault="0039059E" w:rsidP="007246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E-mailadres</w:t>
            </w:r>
            <w:r w:rsidR="00040B54">
              <w:rPr>
                <w:b w:val="0"/>
                <w:sz w:val="28"/>
                <w:szCs w:val="28"/>
              </w:rPr>
              <w:t xml:space="preserve"> factuur</w:t>
            </w:r>
            <w:r w:rsidR="00975315">
              <w:rPr>
                <w:b w:val="0"/>
                <w:sz w:val="28"/>
                <w:szCs w:val="28"/>
              </w:rPr>
              <w:t>:</w:t>
            </w:r>
          </w:p>
          <w:p w14:paraId="0551CD15" w14:textId="77777777" w:rsidR="007246C2" w:rsidRDefault="007246C2" w:rsidP="007246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0"/>
                <w:szCs w:val="20"/>
              </w:rPr>
              <w:t>waar de factuur naartoe gestuurd dient te worden</w:t>
            </w:r>
          </w:p>
        </w:tc>
        <w:tc>
          <w:tcPr>
            <w:tcW w:w="4809" w:type="dxa"/>
            <w:tcBorders>
              <w:top w:val="none" w:sz="0" w:space="0" w:color="auto"/>
              <w:bottom w:val="none" w:sz="0" w:space="0" w:color="auto"/>
            </w:tcBorders>
          </w:tcPr>
          <w:p w14:paraId="2E354FDC" w14:textId="77777777" w:rsidR="007246C2" w:rsidRDefault="007246C2" w:rsidP="0084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246C2" w14:paraId="4159581F" w14:textId="77777777" w:rsidTr="67645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8348A5A" w14:textId="77777777" w:rsidR="004A48E8" w:rsidRDefault="004A48E8" w:rsidP="007246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Extra E-mailadres</w:t>
            </w:r>
            <w:r w:rsidR="00D15973">
              <w:rPr>
                <w:b w:val="0"/>
                <w:sz w:val="28"/>
                <w:szCs w:val="28"/>
              </w:rPr>
              <w:t>:</w:t>
            </w:r>
          </w:p>
          <w:p w14:paraId="72AC880B" w14:textId="77777777" w:rsidR="004A48E8" w:rsidRDefault="004A48E8" w:rsidP="007246C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Indien de factuur in cc naar een tweede</w:t>
            </w:r>
          </w:p>
          <w:p w14:paraId="5FEBF6AB" w14:textId="77777777" w:rsidR="004A48E8" w:rsidRPr="004A48E8" w:rsidRDefault="004A48E8" w:rsidP="007246C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0"/>
                <w:szCs w:val="20"/>
              </w:rPr>
              <w:t>E-mailadres gestuurd mag worden</w:t>
            </w:r>
          </w:p>
        </w:tc>
        <w:tc>
          <w:tcPr>
            <w:tcW w:w="4809" w:type="dxa"/>
          </w:tcPr>
          <w:p w14:paraId="7A62F4E1" w14:textId="77777777" w:rsidR="007246C2" w:rsidRDefault="007246C2" w:rsidP="0084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D653AE" w14:paraId="2ADB6DB6" w14:textId="77777777" w:rsidTr="6764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bottom w:val="none" w:sz="0" w:space="0" w:color="auto"/>
            </w:tcBorders>
          </w:tcPr>
          <w:p w14:paraId="1B9664D2" w14:textId="77777777" w:rsidR="00D653AE" w:rsidRDefault="0039059E" w:rsidP="00D653A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Aantal basic studen</w:t>
            </w:r>
            <w:r w:rsidR="001D0AFE">
              <w:rPr>
                <w:b w:val="0"/>
                <w:sz w:val="28"/>
                <w:szCs w:val="28"/>
              </w:rPr>
              <w:t>ten schuifbandjes</w:t>
            </w:r>
            <w:r w:rsidR="00D15973">
              <w:rPr>
                <w:b w:val="0"/>
                <w:sz w:val="28"/>
                <w:szCs w:val="28"/>
              </w:rPr>
              <w:t>:</w:t>
            </w:r>
          </w:p>
          <w:p w14:paraId="73A691AB" w14:textId="0FD8EFB3" w:rsidR="00D653AE" w:rsidRPr="00D653AE" w:rsidRDefault="676451C1" w:rsidP="676451C1">
            <w:pPr>
              <w:rPr>
                <w:b w:val="0"/>
                <w:bCs w:val="0"/>
                <w:sz w:val="20"/>
                <w:szCs w:val="20"/>
              </w:rPr>
            </w:pPr>
            <w:r w:rsidRPr="676451C1">
              <w:rPr>
                <w:b w:val="0"/>
                <w:bCs w:val="0"/>
                <w:sz w:val="20"/>
                <w:szCs w:val="20"/>
              </w:rPr>
              <w:t>À € 1</w:t>
            </w:r>
            <w:r w:rsidR="0097429C">
              <w:rPr>
                <w:b w:val="0"/>
                <w:bCs w:val="0"/>
                <w:sz w:val="20"/>
                <w:szCs w:val="20"/>
              </w:rPr>
              <w:t>3</w:t>
            </w:r>
            <w:bookmarkStart w:id="0" w:name="_GoBack"/>
            <w:bookmarkEnd w:id="0"/>
            <w:r w:rsidRPr="676451C1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4809" w:type="dxa"/>
            <w:tcBorders>
              <w:top w:val="none" w:sz="0" w:space="0" w:color="auto"/>
              <w:bottom w:val="none" w:sz="0" w:space="0" w:color="auto"/>
            </w:tcBorders>
          </w:tcPr>
          <w:p w14:paraId="582F54F7" w14:textId="77777777" w:rsidR="00D653AE" w:rsidRDefault="00D653AE" w:rsidP="0084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4A48E8" w14:paraId="3EB8FEAC" w14:textId="77777777" w:rsidTr="67645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3F0C9AC3" w14:textId="77777777" w:rsidR="00D653AE" w:rsidRDefault="0039059E" w:rsidP="00D653A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Gratis basic </w:t>
            </w:r>
            <w:r w:rsidR="001D0AFE">
              <w:rPr>
                <w:b w:val="0"/>
                <w:sz w:val="28"/>
                <w:szCs w:val="28"/>
              </w:rPr>
              <w:t>reguliere schuifbandjes</w:t>
            </w:r>
            <w:r w:rsidR="00D653AE">
              <w:rPr>
                <w:b w:val="0"/>
                <w:sz w:val="28"/>
                <w:szCs w:val="28"/>
              </w:rPr>
              <w:t xml:space="preserve"> </w:t>
            </w:r>
          </w:p>
          <w:p w14:paraId="6199F4CB" w14:textId="77777777" w:rsidR="004A48E8" w:rsidRPr="004A48E8" w:rsidRDefault="00D653AE" w:rsidP="00CD2A8E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P</w:t>
            </w:r>
            <w:r w:rsidR="004A48E8">
              <w:rPr>
                <w:b w:val="0"/>
                <w:i/>
                <w:sz w:val="20"/>
                <w:szCs w:val="20"/>
              </w:rPr>
              <w:t xml:space="preserve">er 20 studententickets ontvangt u 1 bandje voor een begeleider gratis met een marge van -5. </w:t>
            </w:r>
          </w:p>
        </w:tc>
        <w:tc>
          <w:tcPr>
            <w:tcW w:w="4809" w:type="dxa"/>
          </w:tcPr>
          <w:p w14:paraId="6A50F44C" w14:textId="77777777" w:rsidR="004A48E8" w:rsidRDefault="004A48E8" w:rsidP="00DD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4A48E8" w14:paraId="6F090DFB" w14:textId="77777777" w:rsidTr="6764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bottom w:val="none" w:sz="0" w:space="0" w:color="auto"/>
            </w:tcBorders>
          </w:tcPr>
          <w:p w14:paraId="5A0ED803" w14:textId="77777777" w:rsidR="004A48E8" w:rsidRPr="001D0AFE" w:rsidRDefault="004A48E8" w:rsidP="004A48E8">
            <w:pPr>
              <w:rPr>
                <w:b w:val="0"/>
                <w:sz w:val="28"/>
                <w:szCs w:val="28"/>
              </w:rPr>
            </w:pPr>
            <w:r w:rsidRPr="001D0AFE">
              <w:rPr>
                <w:b w:val="0"/>
                <w:sz w:val="28"/>
                <w:szCs w:val="28"/>
              </w:rPr>
              <w:t xml:space="preserve">Aantal extra </w:t>
            </w:r>
            <w:r w:rsidR="00D653AE" w:rsidRPr="001D0AFE">
              <w:rPr>
                <w:b w:val="0"/>
                <w:sz w:val="28"/>
                <w:szCs w:val="28"/>
              </w:rPr>
              <w:t xml:space="preserve">basic </w:t>
            </w:r>
            <w:r w:rsidRPr="001D0AFE">
              <w:rPr>
                <w:b w:val="0"/>
                <w:sz w:val="28"/>
                <w:szCs w:val="28"/>
              </w:rPr>
              <w:t xml:space="preserve">reguliere </w:t>
            </w:r>
            <w:r w:rsidR="001D0AFE" w:rsidRPr="001D0AFE">
              <w:rPr>
                <w:b w:val="0"/>
                <w:sz w:val="28"/>
                <w:szCs w:val="28"/>
              </w:rPr>
              <w:t>schuifbandjes</w:t>
            </w:r>
            <w:r w:rsidR="00D15973" w:rsidRPr="001D0AFE">
              <w:rPr>
                <w:b w:val="0"/>
                <w:sz w:val="28"/>
                <w:szCs w:val="28"/>
              </w:rPr>
              <w:t>:</w:t>
            </w:r>
          </w:p>
          <w:p w14:paraId="0681C887" w14:textId="45CEE966" w:rsidR="004A48E8" w:rsidRPr="00684827" w:rsidRDefault="676451C1" w:rsidP="676451C1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676451C1">
              <w:rPr>
                <w:b w:val="0"/>
                <w:bCs w:val="0"/>
                <w:sz w:val="20"/>
                <w:szCs w:val="20"/>
                <w:lang w:val="en-US"/>
              </w:rPr>
              <w:t xml:space="preserve">À € 20,00 </w:t>
            </w:r>
          </w:p>
          <w:p w14:paraId="3BF6A9ED" w14:textId="77777777" w:rsidR="004A48E8" w:rsidRDefault="004A48E8" w:rsidP="00D653AE">
            <w:pPr>
              <w:rPr>
                <w:sz w:val="28"/>
                <w:szCs w:val="28"/>
              </w:rPr>
            </w:pPr>
            <w:r>
              <w:rPr>
                <w:b w:val="0"/>
                <w:i/>
                <w:sz w:val="20"/>
                <w:szCs w:val="20"/>
              </w:rPr>
              <w:t xml:space="preserve">Voor extra </w:t>
            </w:r>
            <w:r w:rsidR="00D653AE">
              <w:rPr>
                <w:b w:val="0"/>
                <w:i/>
                <w:sz w:val="20"/>
                <w:szCs w:val="20"/>
              </w:rPr>
              <w:t>begeleiders</w:t>
            </w:r>
          </w:p>
        </w:tc>
        <w:tc>
          <w:tcPr>
            <w:tcW w:w="4809" w:type="dxa"/>
            <w:tcBorders>
              <w:top w:val="none" w:sz="0" w:space="0" w:color="auto"/>
              <w:bottom w:val="none" w:sz="0" w:space="0" w:color="auto"/>
            </w:tcBorders>
          </w:tcPr>
          <w:p w14:paraId="00E1BC7F" w14:textId="77777777" w:rsidR="004A48E8" w:rsidRDefault="004A48E8" w:rsidP="00DD0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684827" w14:paraId="74A62D3E" w14:textId="77777777" w:rsidTr="67645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496A38B7" w14:textId="77777777" w:rsidR="00684827" w:rsidRDefault="00684827" w:rsidP="008426F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Datum waarop u de bandjes wenst op te halen</w:t>
            </w:r>
            <w:r w:rsidR="00D15973">
              <w:rPr>
                <w:b w:val="0"/>
                <w:sz w:val="28"/>
                <w:szCs w:val="28"/>
              </w:rPr>
              <w:t>:</w:t>
            </w:r>
          </w:p>
          <w:p w14:paraId="0B0EA478" w14:textId="77777777" w:rsidR="00684827" w:rsidRDefault="00684827" w:rsidP="008426F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let op: dit is uw voorkeursdatum. Mogelijkheden:</w:t>
            </w:r>
          </w:p>
          <w:p w14:paraId="4BC836DB" w14:textId="70D441E7" w:rsidR="00AE59B1" w:rsidRDefault="676451C1" w:rsidP="676451C1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676451C1">
              <w:rPr>
                <w:b w:val="0"/>
                <w:bCs w:val="0"/>
                <w:i/>
                <w:iCs/>
                <w:sz w:val="20"/>
                <w:szCs w:val="20"/>
              </w:rPr>
              <w:t xml:space="preserve">15 t/m 18 oktober: kantoor DDW </w:t>
            </w:r>
          </w:p>
          <w:p w14:paraId="5AED504A" w14:textId="77777777" w:rsidR="00684827" w:rsidRDefault="00AE59B1" w:rsidP="008426F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(kies één dag + indicatie dagdeel)</w:t>
            </w:r>
          </w:p>
          <w:p w14:paraId="5D2E13D4" w14:textId="6F54391C" w:rsidR="00684827" w:rsidRDefault="676451C1" w:rsidP="676451C1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676451C1">
              <w:rPr>
                <w:b w:val="0"/>
                <w:bCs w:val="0"/>
                <w:i/>
                <w:iCs/>
                <w:sz w:val="20"/>
                <w:szCs w:val="20"/>
              </w:rPr>
              <w:t>19  t/m 27 oktober: Klokgebouw (Kies één dag)</w:t>
            </w:r>
          </w:p>
        </w:tc>
        <w:tc>
          <w:tcPr>
            <w:tcW w:w="4809" w:type="dxa"/>
          </w:tcPr>
          <w:p w14:paraId="4BBB89E6" w14:textId="77777777" w:rsidR="00684827" w:rsidRDefault="00684827" w:rsidP="00842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7C6B15" w14:paraId="7E180149" w14:textId="77777777" w:rsidTr="67645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bottom w:val="none" w:sz="0" w:space="0" w:color="auto"/>
            </w:tcBorders>
          </w:tcPr>
          <w:p w14:paraId="2622AAEC" w14:textId="77777777" w:rsidR="007C6B15" w:rsidRPr="007C6B15" w:rsidRDefault="007C6B15" w:rsidP="007C6B15">
            <w:pPr>
              <w:rPr>
                <w:b w:val="0"/>
                <w:sz w:val="28"/>
                <w:szCs w:val="28"/>
              </w:rPr>
            </w:pPr>
            <w:r w:rsidRPr="007C6B15">
              <w:rPr>
                <w:b w:val="0"/>
                <w:sz w:val="28"/>
                <w:szCs w:val="28"/>
              </w:rPr>
              <w:t xml:space="preserve">Naam </w:t>
            </w:r>
            <w:r>
              <w:rPr>
                <w:b w:val="0"/>
                <w:sz w:val="28"/>
                <w:szCs w:val="28"/>
              </w:rPr>
              <w:t xml:space="preserve">van </w:t>
            </w:r>
            <w:r w:rsidRPr="007C6B15">
              <w:rPr>
                <w:b w:val="0"/>
                <w:sz w:val="28"/>
                <w:szCs w:val="28"/>
              </w:rPr>
              <w:t xml:space="preserve">persoon die </w:t>
            </w:r>
            <w:r w:rsidR="0039059E">
              <w:rPr>
                <w:b w:val="0"/>
                <w:sz w:val="28"/>
                <w:szCs w:val="28"/>
              </w:rPr>
              <w:t>komt ophalen</w:t>
            </w:r>
            <w:r w:rsidR="00D15973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809" w:type="dxa"/>
            <w:tcBorders>
              <w:top w:val="none" w:sz="0" w:space="0" w:color="auto"/>
              <w:bottom w:val="none" w:sz="0" w:space="0" w:color="auto"/>
            </w:tcBorders>
          </w:tcPr>
          <w:p w14:paraId="1B03DBE8" w14:textId="77777777" w:rsidR="007C6B15" w:rsidRDefault="007C6B15" w:rsidP="00842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</w:tbl>
    <w:p w14:paraId="79F63B96" w14:textId="77777777" w:rsidR="006F6488" w:rsidRPr="007C6B15" w:rsidRDefault="0097429C" w:rsidP="007C6B15">
      <w:pPr>
        <w:rPr>
          <w:sz w:val="10"/>
        </w:rPr>
      </w:pPr>
    </w:p>
    <w:sectPr w:rsidR="006F6488" w:rsidRPr="007C6B15" w:rsidSect="00CD2A8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27"/>
    <w:rsid w:val="00040B54"/>
    <w:rsid w:val="001D0AFE"/>
    <w:rsid w:val="002F6BF3"/>
    <w:rsid w:val="0039059E"/>
    <w:rsid w:val="00481D5A"/>
    <w:rsid w:val="004A48E8"/>
    <w:rsid w:val="00503166"/>
    <w:rsid w:val="006069F9"/>
    <w:rsid w:val="00684827"/>
    <w:rsid w:val="007246C2"/>
    <w:rsid w:val="007C6B15"/>
    <w:rsid w:val="008950CA"/>
    <w:rsid w:val="0097429C"/>
    <w:rsid w:val="00975315"/>
    <w:rsid w:val="00A0193B"/>
    <w:rsid w:val="00AA2297"/>
    <w:rsid w:val="00AE59B1"/>
    <w:rsid w:val="00B418F4"/>
    <w:rsid w:val="00B926E4"/>
    <w:rsid w:val="00C652A8"/>
    <w:rsid w:val="00C96708"/>
    <w:rsid w:val="00CD2A8E"/>
    <w:rsid w:val="00D15973"/>
    <w:rsid w:val="00D653AE"/>
    <w:rsid w:val="00E2107D"/>
    <w:rsid w:val="2F84DC4D"/>
    <w:rsid w:val="6764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C0FB"/>
  <w15:chartTrackingRefBased/>
  <w15:docId w15:val="{7DC3E449-3EAF-46D6-A5EA-D5D092A7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4827"/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Onopgemaaktetabel2">
    <w:name w:val="Plain Table 2"/>
    <w:basedOn w:val="Standaardtabel"/>
    <w:uiPriority w:val="42"/>
    <w:rsid w:val="00684827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68482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2C3883E2D0548886604C56EF4BB57" ma:contentTypeVersion="10" ma:contentTypeDescription="Een nieuw document maken." ma:contentTypeScope="" ma:versionID="04a81a2083689b694016f4cfba07d4a7">
  <xsd:schema xmlns:xsd="http://www.w3.org/2001/XMLSchema" xmlns:xs="http://www.w3.org/2001/XMLSchema" xmlns:p="http://schemas.microsoft.com/office/2006/metadata/properties" xmlns:ns2="1ecc3db9-f79c-4d24-8315-2c03a6f660bd" xmlns:ns3="db8e7f75-8e24-48c1-9195-42e1c46c18ea" targetNamespace="http://schemas.microsoft.com/office/2006/metadata/properties" ma:root="true" ma:fieldsID="27720b6b5300b1070eaf28403b7f93a4" ns2:_="" ns3:_="">
    <xsd:import namespace="1ecc3db9-f79c-4d24-8315-2c03a6f660bd"/>
    <xsd:import namespace="db8e7f75-8e24-48c1-9195-42e1c46c1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3db9-f79c-4d24-8315-2c03a6f66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e7f75-8e24-48c1-9195-42e1c46c1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BCF59-DF45-4397-8EC6-B01A8368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3db9-f79c-4d24-8315-2c03a6f660bd"/>
    <ds:schemaRef ds:uri="db8e7f75-8e24-48c1-9195-42e1c46c1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08836-C0E6-42C3-B2BD-8DA360BFF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51A7DA-0BA8-4E1F-8B7B-AF631F375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Laurijsen</dc:creator>
  <cp:keywords/>
  <dc:description/>
  <cp:lastModifiedBy>Sylvia van de Wouw</cp:lastModifiedBy>
  <cp:revision>5</cp:revision>
  <cp:lastPrinted>2019-08-22T14:47:00Z</cp:lastPrinted>
  <dcterms:created xsi:type="dcterms:W3CDTF">2019-08-22T14:47:00Z</dcterms:created>
  <dcterms:modified xsi:type="dcterms:W3CDTF">2019-09-05T12:30:00Z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0x01010060F2C3883E2D0548886604C56EF4BB57</vt:lpwstr>
  </property>
</Properties>
</file>